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E2EE9" w14:textId="77777777" w:rsidR="003A14E8" w:rsidRDefault="003A14E8" w:rsidP="003A14E8">
      <w:pPr>
        <w:pStyle w:val="Titolo"/>
        <w:tabs>
          <w:tab w:val="left" w:pos="9356"/>
        </w:tabs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Allegato B</w:t>
      </w:r>
    </w:p>
    <w:p w14:paraId="76EA990D" w14:textId="77777777" w:rsidR="003A14E8" w:rsidRDefault="003A14E8" w:rsidP="003A14E8">
      <w:pPr>
        <w:jc w:val="center"/>
        <w:rPr>
          <w:b/>
        </w:rPr>
      </w:pPr>
    </w:p>
    <w:p w14:paraId="20FE8408" w14:textId="77777777" w:rsidR="003A14E8" w:rsidRDefault="003A14E8" w:rsidP="003A14E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SCHEDA DESCRITTIVA DELLE ATTIVITA’/MANIFESTAZIONI/EVENTI/PROGETTI</w:t>
      </w:r>
    </w:p>
    <w:p w14:paraId="5F1BE791" w14:textId="77777777" w:rsidR="003A14E8" w:rsidRDefault="003A14E8" w:rsidP="003A14E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PER LA </w:t>
      </w:r>
      <w:r>
        <w:rPr>
          <w:rFonts w:ascii="Tahoma" w:hAnsi="Tahoma" w:cs="Tahoma"/>
          <w:b/>
          <w:sz w:val="20"/>
          <w:szCs w:val="20"/>
          <w:u w:val="single"/>
        </w:rPr>
        <w:t>DOMANDA</w:t>
      </w:r>
      <w:r>
        <w:rPr>
          <w:rFonts w:ascii="Tahoma" w:hAnsi="Tahoma" w:cs="Tahoma"/>
          <w:b/>
          <w:sz w:val="20"/>
          <w:szCs w:val="20"/>
        </w:rPr>
        <w:t xml:space="preserve"> DI AMMISSIONE </w:t>
      </w:r>
    </w:p>
    <w:p w14:paraId="4C8F9C83" w14:textId="5F785FB7" w:rsidR="003A14E8" w:rsidRDefault="003A14E8" w:rsidP="003A14E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AI BENEFICI DEL COMUNE DI MASI TORELLO (FE) – ANNO 202</w:t>
      </w:r>
      <w:r w:rsidR="001223A0">
        <w:rPr>
          <w:rFonts w:ascii="Tahoma" w:hAnsi="Tahoma" w:cs="Tahoma"/>
          <w:b/>
          <w:sz w:val="20"/>
          <w:szCs w:val="20"/>
        </w:rPr>
        <w:t>4</w:t>
      </w:r>
    </w:p>
    <w:p w14:paraId="3C742A94" w14:textId="77777777" w:rsidR="003A14E8" w:rsidRDefault="003A14E8" w:rsidP="003A14E8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(TRACCIA PER STESURA )</w:t>
      </w:r>
    </w:p>
    <w:p w14:paraId="4F923333" w14:textId="77777777" w:rsidR="003A14E8" w:rsidRDefault="003A14E8" w:rsidP="003A14E8">
      <w:pPr>
        <w:rPr>
          <w:rFonts w:ascii="Tahoma" w:hAnsi="Tahoma" w:cs="Tahoma"/>
          <w:sz w:val="20"/>
          <w:szCs w:val="20"/>
        </w:rPr>
      </w:pPr>
    </w:p>
    <w:p w14:paraId="36C317A6" w14:textId="77777777" w:rsidR="003A14E8" w:rsidRDefault="003A14E8" w:rsidP="003A14E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Denominazione del soggetto proponente:</w:t>
      </w:r>
    </w:p>
    <w:p w14:paraId="756F1943" w14:textId="77777777" w:rsidR="003A14E8" w:rsidRDefault="003A14E8" w:rsidP="003A14E8">
      <w:pPr>
        <w:rPr>
          <w:rFonts w:ascii="Tahoma" w:hAnsi="Tahoma" w:cs="Tahoma"/>
          <w:b/>
          <w:sz w:val="20"/>
          <w:szCs w:val="20"/>
        </w:rPr>
      </w:pPr>
    </w:p>
    <w:p w14:paraId="42291700" w14:textId="77777777" w:rsidR="003A14E8" w:rsidRDefault="003A14E8" w:rsidP="003A14E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Titolo dell’iniziativa/attività/progetto/manifestazione:</w:t>
      </w:r>
    </w:p>
    <w:p w14:paraId="3D6437FD" w14:textId="77777777" w:rsidR="003A14E8" w:rsidRDefault="003A14E8" w:rsidP="003A14E8">
      <w:pPr>
        <w:rPr>
          <w:rFonts w:ascii="Tahoma" w:hAnsi="Tahoma" w:cs="Tahoma"/>
          <w:b/>
          <w:sz w:val="20"/>
          <w:szCs w:val="20"/>
        </w:rPr>
      </w:pPr>
    </w:p>
    <w:p w14:paraId="48C4A858" w14:textId="77777777" w:rsidR="003A14E8" w:rsidRDefault="003A14E8" w:rsidP="003A14E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Periodo / data di svolgimento:</w:t>
      </w:r>
    </w:p>
    <w:p w14:paraId="3B7B2417" w14:textId="77777777" w:rsidR="003A14E8" w:rsidRDefault="003A14E8" w:rsidP="003A14E8">
      <w:pPr>
        <w:rPr>
          <w:rFonts w:ascii="Tahoma" w:hAnsi="Tahoma" w:cs="Tahoma"/>
          <w:b/>
          <w:sz w:val="20"/>
          <w:szCs w:val="20"/>
        </w:rPr>
      </w:pPr>
    </w:p>
    <w:p w14:paraId="7E246450" w14:textId="77777777" w:rsidR="003A14E8" w:rsidRDefault="003A14E8" w:rsidP="003A14E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Luogo di svolgimento:</w:t>
      </w:r>
    </w:p>
    <w:p w14:paraId="552948B9" w14:textId="77777777" w:rsidR="003A14E8" w:rsidRDefault="003A14E8" w:rsidP="003A14E8">
      <w:pPr>
        <w:rPr>
          <w:rFonts w:ascii="Tahoma" w:hAnsi="Tahoma" w:cs="Tahoma"/>
          <w:b/>
          <w:sz w:val="20"/>
          <w:szCs w:val="20"/>
        </w:rPr>
      </w:pPr>
    </w:p>
    <w:p w14:paraId="2BD7BE32" w14:textId="77777777" w:rsidR="003A14E8" w:rsidRDefault="003A14E8" w:rsidP="003A14E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Destinatari dell’iniziativa/attività/progetto/manifestazione:</w:t>
      </w:r>
    </w:p>
    <w:p w14:paraId="0EA8479A" w14:textId="77777777" w:rsidR="003A14E8" w:rsidRDefault="003A14E8" w:rsidP="003A14E8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A chi è rivolta la proposta? Quantità e tipologia di persone da coinvolgere</w:t>
      </w:r>
    </w:p>
    <w:p w14:paraId="68CFA4B4" w14:textId="77777777" w:rsidR="003A14E8" w:rsidRDefault="003A14E8" w:rsidP="003A14E8">
      <w:pPr>
        <w:rPr>
          <w:rFonts w:ascii="Tahoma" w:hAnsi="Tahoma" w:cs="Tahoma"/>
          <w:sz w:val="20"/>
          <w:szCs w:val="20"/>
        </w:rPr>
      </w:pPr>
    </w:p>
    <w:p w14:paraId="00EE6B5B" w14:textId="2756E561" w:rsidR="003A14E8" w:rsidRDefault="003A14E8" w:rsidP="003A14E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Fasi delle attività/manifestazioni/eventi/progetti relativi all’anno 202</w:t>
      </w:r>
      <w:r w:rsidR="001223A0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: </w:t>
      </w:r>
    </w:p>
    <w:p w14:paraId="55992CFE" w14:textId="77777777" w:rsidR="003A14E8" w:rsidRDefault="003A14E8" w:rsidP="003A14E8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Descrivere, suddividendo le attività/manifestazioni/eventi/progetti  in fasi e/o in ciò che si intende realizzare. </w:t>
      </w:r>
    </w:p>
    <w:p w14:paraId="705FE92F" w14:textId="77777777" w:rsidR="003A14E8" w:rsidRDefault="003A14E8" w:rsidP="003A14E8">
      <w:pPr>
        <w:rPr>
          <w:rFonts w:ascii="Tahoma" w:hAnsi="Tahoma" w:cs="Tahoma"/>
          <w:sz w:val="20"/>
          <w:szCs w:val="20"/>
        </w:rPr>
      </w:pPr>
    </w:p>
    <w:p w14:paraId="2A819E5F" w14:textId="77777777" w:rsidR="003A14E8" w:rsidRDefault="003A14E8" w:rsidP="003A14E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Partner/Soggetti previsti per la realizzazione dell’iniziativa: </w:t>
      </w:r>
    </w:p>
    <w:p w14:paraId="49A56460" w14:textId="77777777" w:rsidR="003A14E8" w:rsidRDefault="003A14E8" w:rsidP="003A14E8">
      <w:pPr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Indicare il numero e la denominazione dei soggetti coinvolti (es. enti pubblici, associazioni, privati), con sede operativa e/o legale nel territorio, specificando le eventuali associazioni raggruppate . </w:t>
      </w:r>
      <w:r>
        <w:rPr>
          <w:rFonts w:ascii="Tahoma" w:hAnsi="Tahoma" w:cs="Tahoma"/>
          <w:b/>
          <w:i/>
          <w:sz w:val="20"/>
          <w:szCs w:val="20"/>
        </w:rPr>
        <w:t xml:space="preserve">Tale attività di collaborazione deve essere specificatamente e direttamente  riferita all’attività/manifestazioni/eventi/progetti oggetto della presente e per la quale si chiede il contributo.  </w:t>
      </w:r>
    </w:p>
    <w:p w14:paraId="690883C0" w14:textId="77777777" w:rsidR="003A14E8" w:rsidRDefault="003A14E8" w:rsidP="003A14E8">
      <w:pPr>
        <w:jc w:val="both"/>
        <w:rPr>
          <w:rFonts w:ascii="Tahoma" w:hAnsi="Tahoma" w:cs="Tahoma"/>
          <w:i/>
          <w:sz w:val="20"/>
          <w:szCs w:val="20"/>
        </w:rPr>
      </w:pPr>
    </w:p>
    <w:p w14:paraId="06B34488" w14:textId="77777777" w:rsidR="003A14E8" w:rsidRDefault="003A14E8" w:rsidP="003A14E8">
      <w:pPr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n.b. Si deve specificare in questo punto quanto richiesto al punto “attività in collaborazione con altre associazioni del territorio”dei criteri di valutazione relativamente alle sole associazioni cultura-turismo-promozione del territorio.</w:t>
      </w:r>
    </w:p>
    <w:p w14:paraId="2658B879" w14:textId="77777777" w:rsidR="003A14E8" w:rsidRDefault="003A14E8" w:rsidP="003A14E8">
      <w:pPr>
        <w:rPr>
          <w:rFonts w:ascii="Tahoma" w:hAnsi="Tahoma" w:cs="Tahoma"/>
          <w:sz w:val="20"/>
          <w:szCs w:val="20"/>
        </w:rPr>
      </w:pPr>
    </w:p>
    <w:p w14:paraId="34A9D419" w14:textId="77777777" w:rsidR="003A14E8" w:rsidRDefault="003A14E8" w:rsidP="003A14E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Strutture organizzative, risorse umane e strumentali disponibili</w:t>
      </w:r>
    </w:p>
    <w:p w14:paraId="723A8A43" w14:textId="77777777" w:rsidR="003A14E8" w:rsidRDefault="003A14E8" w:rsidP="003A14E8">
      <w:p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Con quale personale e strumenti (es. spazi, mezzi) si intende gestire le attività/manifestazioni/eventi/progetti?</w:t>
      </w:r>
    </w:p>
    <w:p w14:paraId="4AD71B9C" w14:textId="77777777" w:rsidR="003A14E8" w:rsidRDefault="003A14E8" w:rsidP="003A14E8">
      <w:pPr>
        <w:jc w:val="both"/>
        <w:rPr>
          <w:rFonts w:ascii="Tahoma" w:hAnsi="Tahoma" w:cs="Tahoma"/>
          <w:b/>
          <w:sz w:val="20"/>
          <w:szCs w:val="20"/>
        </w:rPr>
      </w:pPr>
    </w:p>
    <w:p w14:paraId="394AFF79" w14:textId="77777777" w:rsidR="003A14E8" w:rsidRDefault="003A14E8" w:rsidP="003A14E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Piano di Comunicazione: </w:t>
      </w:r>
    </w:p>
    <w:p w14:paraId="0D378998" w14:textId="77777777" w:rsidR="003A14E8" w:rsidRDefault="003A14E8" w:rsidP="003A14E8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Come si intende promuovere l’iniziativa e garantirne la visibilità?</w:t>
      </w:r>
    </w:p>
    <w:p w14:paraId="26A64E62" w14:textId="77777777" w:rsidR="003A14E8" w:rsidRDefault="003A14E8" w:rsidP="003A14E8">
      <w:pPr>
        <w:rPr>
          <w:rFonts w:ascii="Tahoma" w:hAnsi="Tahoma" w:cs="Tahoma"/>
          <w:i/>
          <w:sz w:val="20"/>
          <w:szCs w:val="20"/>
        </w:rPr>
      </w:pPr>
    </w:p>
    <w:p w14:paraId="5519C7FD" w14:textId="77777777" w:rsidR="003A14E8" w:rsidRDefault="003A14E8" w:rsidP="003A14E8">
      <w:pPr>
        <w:jc w:val="both"/>
        <w:rPr>
          <w:rFonts w:ascii="Tahoma" w:hAnsi="Tahoma" w:cs="Tahoma"/>
          <w:i/>
          <w:sz w:val="20"/>
          <w:szCs w:val="20"/>
        </w:rPr>
      </w:pPr>
    </w:p>
    <w:p w14:paraId="591A0C33" w14:textId="77777777" w:rsidR="003A14E8" w:rsidRDefault="003A14E8" w:rsidP="003A14E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Previsioni di spesa</w:t>
      </w:r>
    </w:p>
    <w:p w14:paraId="5752F1D1" w14:textId="77777777" w:rsidR="003A14E8" w:rsidRDefault="003A14E8" w:rsidP="003A14E8">
      <w:pPr>
        <w:jc w:val="both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 xml:space="preserve">Preventivo IPOTESI costi/entrate per ogni  singolo  progetto/ iniziativa/attività/progetto/manifestazione per le associazioni cultura-turismo-promozione territorio e IPOTESI costi/entrate </w:t>
      </w:r>
      <w:r>
        <w:rPr>
          <w:rFonts w:ascii="Tahoma" w:hAnsi="Tahoma" w:cs="Tahoma"/>
          <w:b/>
          <w:iCs/>
          <w:u w:val="single"/>
        </w:rPr>
        <w:t>direttamente</w:t>
      </w:r>
      <w:r>
        <w:rPr>
          <w:rFonts w:ascii="Tahoma" w:hAnsi="Tahoma" w:cs="Tahoma"/>
          <w:b/>
          <w:iCs/>
        </w:rPr>
        <w:t xml:space="preserve"> riferibili alla complessiva attività/progetto di rilevanza sportiva  per le altre associazioni ( </w:t>
      </w:r>
      <w:r>
        <w:rPr>
          <w:rFonts w:ascii="Tahoma" w:hAnsi="Tahoma" w:cs="Tahoma"/>
          <w:b/>
          <w:iCs/>
          <w:u w:val="single"/>
        </w:rPr>
        <w:t>da allegare alla presente</w:t>
      </w:r>
      <w:r>
        <w:rPr>
          <w:rFonts w:ascii="Tahoma" w:hAnsi="Tahoma" w:cs="Tahoma"/>
          <w:b/>
          <w:iCs/>
        </w:rPr>
        <w:t xml:space="preserve">). </w:t>
      </w:r>
    </w:p>
    <w:p w14:paraId="2413D158" w14:textId="77777777" w:rsidR="003A14E8" w:rsidRDefault="003A14E8" w:rsidP="003A14E8">
      <w:pPr>
        <w:jc w:val="both"/>
        <w:rPr>
          <w:rFonts w:ascii="Tahoma" w:hAnsi="Tahoma" w:cs="Tahoma"/>
          <w:iCs/>
        </w:rPr>
      </w:pPr>
    </w:p>
    <w:p w14:paraId="2752DE75" w14:textId="77777777" w:rsidR="003A14E8" w:rsidRDefault="003A14E8" w:rsidP="003A14E8">
      <w:pPr>
        <w:rPr>
          <w:rFonts w:ascii="Tahoma" w:hAnsi="Tahoma" w:cs="Tahoma"/>
          <w:iCs/>
        </w:rPr>
      </w:pPr>
    </w:p>
    <w:p w14:paraId="312CFEE7" w14:textId="77777777" w:rsidR="003A14E8" w:rsidRDefault="003A14E8" w:rsidP="003A14E8">
      <w:pPr>
        <w:rPr>
          <w:rFonts w:ascii="Tahoma" w:hAnsi="Tahoma" w:cs="Tahoma"/>
          <w:b/>
          <w:bCs/>
          <w:sz w:val="28"/>
          <w:szCs w:val="28"/>
        </w:rPr>
      </w:pPr>
    </w:p>
    <w:p w14:paraId="263BB9F0" w14:textId="77777777" w:rsidR="003A14E8" w:rsidRDefault="003A14E8" w:rsidP="003A14E8">
      <w:pPr>
        <w:rPr>
          <w:rFonts w:ascii="Tahoma" w:hAnsi="Tahoma" w:cs="Tahoma"/>
          <w:sz w:val="20"/>
          <w:szCs w:val="20"/>
        </w:rPr>
      </w:pPr>
    </w:p>
    <w:p w14:paraId="5C58F3BE" w14:textId="77777777" w:rsidR="003A14E8" w:rsidRDefault="003A14E8" w:rsidP="003A14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…………………………..</w:t>
      </w:r>
    </w:p>
    <w:p w14:paraId="5B8BABC5" w14:textId="77777777" w:rsidR="003A14E8" w:rsidRDefault="003A14E8" w:rsidP="003A14E8">
      <w:pPr>
        <w:rPr>
          <w:rFonts w:ascii="Tahoma" w:hAnsi="Tahoma" w:cs="Tahoma"/>
          <w:sz w:val="20"/>
          <w:szCs w:val="20"/>
        </w:rPr>
      </w:pPr>
    </w:p>
    <w:p w14:paraId="1849860D" w14:textId="77777777" w:rsidR="003A14E8" w:rsidRDefault="003A14E8" w:rsidP="003A14E8">
      <w:pPr>
        <w:rPr>
          <w:rFonts w:ascii="Tahoma" w:hAnsi="Tahoma" w:cs="Tahoma"/>
          <w:sz w:val="20"/>
          <w:szCs w:val="20"/>
        </w:rPr>
      </w:pPr>
    </w:p>
    <w:p w14:paraId="57A86043" w14:textId="77777777" w:rsidR="003A14E8" w:rsidRDefault="003A14E8" w:rsidP="003A14E8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Presidente / Legale rappresentante</w:t>
      </w:r>
    </w:p>
    <w:p w14:paraId="7181C560" w14:textId="77777777" w:rsidR="003A14E8" w:rsidRDefault="003A14E8" w:rsidP="003A14E8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</w:t>
      </w:r>
    </w:p>
    <w:p w14:paraId="1A7DE851" w14:textId="77777777" w:rsidR="003A14E8" w:rsidRDefault="003A14E8" w:rsidP="003A14E8"/>
    <w:p w14:paraId="077F946F" w14:textId="77777777" w:rsidR="0076012B" w:rsidRDefault="0076012B"/>
    <w:sectPr w:rsidR="00760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E8"/>
    <w:rsid w:val="001223A0"/>
    <w:rsid w:val="003A14E8"/>
    <w:rsid w:val="0076012B"/>
    <w:rsid w:val="00C4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A663"/>
  <w15:chartTrackingRefBased/>
  <w15:docId w15:val="{EA243169-C617-4DDB-A573-05987BBD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4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A14E8"/>
    <w:pPr>
      <w:autoSpaceDE w:val="0"/>
      <w:autoSpaceDN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3A14E8"/>
    <w:rPr>
      <w:rFonts w:ascii="Times New Roman" w:eastAsia="Times New Roman" w:hAnsi="Times New Roman" w:cs="Times New Roman"/>
      <w:kern w:val="0"/>
      <w:sz w:val="28"/>
      <w:szCs w:val="2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Conti</dc:creator>
  <cp:keywords/>
  <dc:description/>
  <cp:lastModifiedBy>Mauro Conti</cp:lastModifiedBy>
  <cp:revision>3</cp:revision>
  <dcterms:created xsi:type="dcterms:W3CDTF">2023-07-13T08:16:00Z</dcterms:created>
  <dcterms:modified xsi:type="dcterms:W3CDTF">2024-07-29T09:17:00Z</dcterms:modified>
</cp:coreProperties>
</file>