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E7" w:rsidRDefault="004440E7" w:rsidP="004440E7">
      <w:pPr>
        <w:jc w:val="both"/>
        <w:rPr>
          <w:b/>
          <w:sz w:val="28"/>
          <w:szCs w:val="28"/>
        </w:rPr>
      </w:pPr>
      <w:r w:rsidRPr="004440E7">
        <w:rPr>
          <w:b/>
          <w:sz w:val="28"/>
          <w:szCs w:val="28"/>
        </w:rPr>
        <w:t>Esercizio delle funzioni di scrutatore in occasione delle pro</w:t>
      </w:r>
      <w:r>
        <w:rPr>
          <w:b/>
          <w:sz w:val="28"/>
          <w:szCs w:val="28"/>
        </w:rPr>
        <w:t xml:space="preserve">ssime consultazioni elettorali. </w:t>
      </w:r>
      <w:r w:rsidRPr="004440E7">
        <w:rPr>
          <w:b/>
          <w:sz w:val="28"/>
          <w:szCs w:val="28"/>
        </w:rPr>
        <w:t>Acquisizione di ulteriori disponibilità.</w:t>
      </w:r>
    </w:p>
    <w:p w:rsidR="004440E7" w:rsidRDefault="004440E7" w:rsidP="004440E7">
      <w:pPr>
        <w:jc w:val="both"/>
        <w:rPr>
          <w:b/>
          <w:sz w:val="28"/>
          <w:szCs w:val="28"/>
        </w:rPr>
      </w:pPr>
    </w:p>
    <w:p w:rsidR="004440E7" w:rsidRDefault="004440E7" w:rsidP="00444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Ministero dell’Interno invita a raccogliere la preventiva disponibilità degli elettori, </w:t>
      </w:r>
      <w:r>
        <w:rPr>
          <w:b/>
          <w:sz w:val="24"/>
          <w:szCs w:val="24"/>
        </w:rPr>
        <w:t xml:space="preserve">sebbene non iscritti nell’Albo degli scrutatori, </w:t>
      </w:r>
      <w:r>
        <w:rPr>
          <w:sz w:val="24"/>
          <w:szCs w:val="24"/>
        </w:rPr>
        <w:t>ad essere inseriti in un apposito elenco aggiunto e a subentrare nell’esercizio delle funzioni di scrutatore, in tutti i casi di imprevista vacanza dei componenti originariamente nominati presso gli uffici sezionali.</w:t>
      </w:r>
    </w:p>
    <w:p w:rsidR="004440E7" w:rsidRPr="004440E7" w:rsidRDefault="00C718BC" w:rsidP="004440E7">
      <w:pPr>
        <w:jc w:val="both"/>
        <w:rPr>
          <w:sz w:val="24"/>
          <w:szCs w:val="24"/>
        </w:rPr>
      </w:pPr>
      <w:r>
        <w:rPr>
          <w:sz w:val="24"/>
          <w:szCs w:val="24"/>
        </w:rPr>
        <w:t>Vedi allegato.</w:t>
      </w:r>
      <w:bookmarkStart w:id="0" w:name="_GoBack"/>
      <w:bookmarkEnd w:id="0"/>
    </w:p>
    <w:sectPr w:rsidR="004440E7" w:rsidRPr="00444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DB"/>
    <w:rsid w:val="002E6C29"/>
    <w:rsid w:val="004440E7"/>
    <w:rsid w:val="00C718BC"/>
    <w:rsid w:val="00E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8B7A-8440-4980-AB9A-53D349F1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3</cp:revision>
  <dcterms:created xsi:type="dcterms:W3CDTF">2024-04-09T08:50:00Z</dcterms:created>
  <dcterms:modified xsi:type="dcterms:W3CDTF">2024-04-09T08:59:00Z</dcterms:modified>
</cp:coreProperties>
</file>